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75740" w14:textId="10970B23" w:rsidR="00DA1571" w:rsidRDefault="00DA1571" w:rsidP="00DA1571">
      <w:pPr>
        <w:pStyle w:val="ListParagraph"/>
        <w:numPr>
          <w:ilvl w:val="0"/>
          <w:numId w:val="1"/>
        </w:numPr>
      </w:pPr>
      <w:r w:rsidRPr="00D62964">
        <w:rPr>
          <w:b/>
          <w:bCs/>
        </w:rPr>
        <w:t>LET Function</w:t>
      </w:r>
      <w:r>
        <w:t>: Assign custom names to repeated portion of formulas to improve readability of complex calculations and improvement in computation speeds</w:t>
      </w:r>
      <w:r w:rsidR="006F769E">
        <w:br/>
        <w:t>Exam</w:t>
      </w:r>
      <w:r w:rsidR="00F13BE7">
        <w:t>ple</w:t>
      </w:r>
      <w:r w:rsidR="0065311D">
        <w:t xml:space="preserve">: Can </w:t>
      </w:r>
      <w:proofErr w:type="gramStart"/>
      <w:r w:rsidR="0065311D">
        <w:t>be used</w:t>
      </w:r>
      <w:proofErr w:type="gramEnd"/>
      <w:r w:rsidR="0065311D">
        <w:t xml:space="preserve"> to write multiple nested IF conditions o</w:t>
      </w:r>
      <w:r w:rsidR="006F1A44">
        <w:t xml:space="preserve">n a single computational result. For example, based on the comparison of the market price and model price of a bond, you might want to assign a specific value for the type of valuation to </w:t>
      </w:r>
      <w:proofErr w:type="gramStart"/>
      <w:r w:rsidR="006F1A44">
        <w:t>be used</w:t>
      </w:r>
      <w:proofErr w:type="gramEnd"/>
      <w:r w:rsidR="006F1A44">
        <w:t xml:space="preserve">. </w:t>
      </w:r>
    </w:p>
    <w:p w14:paraId="0B09B206" w14:textId="77777777" w:rsidR="006F769E" w:rsidRDefault="006F769E" w:rsidP="006F769E">
      <w:pPr>
        <w:pStyle w:val="ListParagraph"/>
      </w:pPr>
    </w:p>
    <w:p w14:paraId="3658256C" w14:textId="77777777" w:rsidR="0065311D" w:rsidRPr="0065311D" w:rsidRDefault="00DA1571" w:rsidP="0065311D">
      <w:pPr>
        <w:pStyle w:val="ListParagraph"/>
        <w:numPr>
          <w:ilvl w:val="0"/>
          <w:numId w:val="1"/>
        </w:numPr>
      </w:pPr>
      <w:r w:rsidRPr="00D62964">
        <w:rPr>
          <w:b/>
          <w:bCs/>
        </w:rPr>
        <w:t>XLOOKUP Function</w:t>
      </w:r>
      <w:r>
        <w:t xml:space="preserve">: </w:t>
      </w:r>
      <w:r w:rsidR="00D62964">
        <w:t>Enhanced functionalities of erstwhile LOOKUP and INDEX-MATCH brought together with advanced search options.</w:t>
      </w:r>
    </w:p>
    <w:p w14:paraId="1DF39704" w14:textId="699FD1C9" w:rsidR="0065311D" w:rsidRDefault="0065311D" w:rsidP="0065311D">
      <w:pPr>
        <w:pStyle w:val="ListParagraph"/>
      </w:pPr>
      <w:r>
        <w:t xml:space="preserve">Example: Can </w:t>
      </w:r>
      <w:proofErr w:type="gramStart"/>
      <w:r>
        <w:t>be used</w:t>
      </w:r>
      <w:proofErr w:type="gramEnd"/>
      <w:r>
        <w:t xml:space="preserve"> to lookup policy data based on geographical regions or names or custom categories with dynamic search capabilities.</w:t>
      </w:r>
    </w:p>
    <w:p w14:paraId="1700819A" w14:textId="77777777" w:rsidR="0065311D" w:rsidRDefault="0065311D" w:rsidP="0065311D">
      <w:pPr>
        <w:pStyle w:val="ListParagraph"/>
      </w:pPr>
    </w:p>
    <w:p w14:paraId="2A5EFB21" w14:textId="416E60CA" w:rsidR="00D62964" w:rsidRDefault="0065311D" w:rsidP="0065311D">
      <w:pPr>
        <w:pStyle w:val="ListParagraph"/>
        <w:numPr>
          <w:ilvl w:val="0"/>
          <w:numId w:val="1"/>
        </w:numPr>
      </w:pPr>
      <w:r>
        <w:rPr>
          <w:b/>
        </w:rPr>
        <w:t xml:space="preserve">Dynamic Arrays: </w:t>
      </w:r>
      <w:r w:rsidR="00D62964" w:rsidRPr="0065311D">
        <w:rPr>
          <w:b/>
        </w:rPr>
        <w:t>SORTBY, UNIQUE</w:t>
      </w:r>
      <w:r w:rsidR="00D62964">
        <w:t xml:space="preserve"> </w:t>
      </w:r>
      <w:proofErr w:type="gramStart"/>
      <w:r w:rsidR="00D62964">
        <w:t>etc</w:t>
      </w:r>
      <w:proofErr w:type="gramEnd"/>
      <w:r w:rsidR="00D62964">
        <w:t xml:space="preserve"> to create dynamic views and dropdowns</w:t>
      </w:r>
    </w:p>
    <w:p w14:paraId="03CE4582" w14:textId="49993E96" w:rsidR="0065311D" w:rsidRDefault="00213335" w:rsidP="00F13BE7">
      <w:pPr>
        <w:pStyle w:val="ListParagraph"/>
      </w:pPr>
      <w:r>
        <w:t xml:space="preserve">Example: </w:t>
      </w:r>
      <w:r w:rsidR="00F13BE7">
        <w:t xml:space="preserve">If you want to create a </w:t>
      </w:r>
      <w:r w:rsidR="006F1A44">
        <w:t xml:space="preserve">dropdown </w:t>
      </w:r>
      <w:r w:rsidR="00F13BE7">
        <w:t xml:space="preserve">list of employees to choose </w:t>
      </w:r>
      <w:r w:rsidR="00295C18">
        <w:t xml:space="preserve">from </w:t>
      </w:r>
      <w:r w:rsidR="00F13BE7">
        <w:t>based o</w:t>
      </w:r>
      <w:r w:rsidR="006F1A44">
        <w:t xml:space="preserve">n the </w:t>
      </w:r>
      <w:r w:rsidR="00295C18">
        <w:t xml:space="preserve">chosen </w:t>
      </w:r>
      <w:r w:rsidR="006F1A44">
        <w:t xml:space="preserve">region they </w:t>
      </w:r>
      <w:proofErr w:type="gramStart"/>
      <w:r w:rsidR="006F1A44">
        <w:t>are tagged</w:t>
      </w:r>
      <w:proofErr w:type="gramEnd"/>
      <w:r w:rsidR="006F1A44">
        <w:t xml:space="preserve"> to</w:t>
      </w:r>
      <w:r w:rsidR="00295C18">
        <w:t>.</w:t>
      </w:r>
    </w:p>
    <w:p w14:paraId="484DE088" w14:textId="77777777" w:rsidR="00F13BE7" w:rsidRDefault="00F13BE7" w:rsidP="00F13BE7">
      <w:pPr>
        <w:pStyle w:val="ListParagraph"/>
      </w:pPr>
    </w:p>
    <w:p w14:paraId="0632C8B2" w14:textId="7869A135" w:rsidR="00D62964" w:rsidRDefault="00D62964" w:rsidP="00DA1571">
      <w:pPr>
        <w:pStyle w:val="ListParagraph"/>
        <w:numPr>
          <w:ilvl w:val="0"/>
          <w:numId w:val="1"/>
        </w:numPr>
      </w:pPr>
      <w:r w:rsidRPr="00D62964">
        <w:rPr>
          <w:b/>
          <w:bCs/>
        </w:rPr>
        <w:t>Slicers and Timelines</w:t>
      </w:r>
      <w:r>
        <w:t xml:space="preserve">: Use visually appealing filters with multiselect capabilities and filter time series data using </w:t>
      </w:r>
      <w:r w:rsidR="009A1A2B">
        <w:t>dynamic timeline filters.</w:t>
      </w:r>
    </w:p>
    <w:p w14:paraId="6EAB8D4E" w14:textId="3AD13C00" w:rsidR="00F13BE7" w:rsidRDefault="00F13BE7" w:rsidP="00F13BE7">
      <w:pPr>
        <w:pStyle w:val="ListParagraph"/>
        <w:rPr>
          <w:b/>
          <w:bCs/>
        </w:rPr>
      </w:pPr>
      <w:r w:rsidRPr="00F13BE7">
        <w:rPr>
          <w:bCs/>
        </w:rPr>
        <w:t>Example</w:t>
      </w:r>
      <w:r>
        <w:rPr>
          <w:b/>
          <w:bCs/>
        </w:rPr>
        <w:t xml:space="preserve">: </w:t>
      </w:r>
      <w:r w:rsidRPr="00F13BE7">
        <w:rPr>
          <w:bCs/>
        </w:rPr>
        <w:t>Filter tables or pivot table data based on multiple criteria on multiple levels.</w:t>
      </w:r>
      <w:r w:rsidR="006F1A44">
        <w:rPr>
          <w:bCs/>
        </w:rPr>
        <w:t xml:space="preserve"> For example, if you want to look at the pivoted data for two or more choices, or </w:t>
      </w:r>
      <w:r w:rsidR="00295C18">
        <w:rPr>
          <w:bCs/>
        </w:rPr>
        <w:t>over</w:t>
      </w:r>
      <w:r w:rsidR="006F1A44">
        <w:rPr>
          <w:bCs/>
        </w:rPr>
        <w:t xml:space="preserve"> a given </w:t>
      </w:r>
      <w:r w:rsidR="00295C18">
        <w:rPr>
          <w:bCs/>
        </w:rPr>
        <w:t>period</w:t>
      </w:r>
      <w:r w:rsidR="006F1A44">
        <w:rPr>
          <w:bCs/>
        </w:rPr>
        <w:t>.</w:t>
      </w:r>
    </w:p>
    <w:p w14:paraId="4658E99D" w14:textId="77777777" w:rsidR="00F13BE7" w:rsidRDefault="00F13BE7" w:rsidP="00F13BE7">
      <w:pPr>
        <w:pStyle w:val="ListParagraph"/>
      </w:pPr>
    </w:p>
    <w:p w14:paraId="564746B9" w14:textId="259ED19E" w:rsidR="00D62964" w:rsidRDefault="00D62964" w:rsidP="00DA1571">
      <w:pPr>
        <w:pStyle w:val="ListParagraph"/>
        <w:numPr>
          <w:ilvl w:val="0"/>
          <w:numId w:val="1"/>
        </w:numPr>
      </w:pPr>
      <w:r>
        <w:rPr>
          <w:b/>
          <w:bCs/>
        </w:rPr>
        <w:t>Power query</w:t>
      </w:r>
      <w:r w:rsidRPr="00D62964">
        <w:t>:</w:t>
      </w:r>
      <w:r>
        <w:t xml:space="preserve"> Combine and transform data from various sources using simplified queries as an alternative to manual transformation and aggregation</w:t>
      </w:r>
      <w:r w:rsidR="00977D27">
        <w:t xml:space="preserve">. This allows reusability </w:t>
      </w:r>
      <w:r w:rsidR="009A1A2B">
        <w:t xml:space="preserve">of updated datasets </w:t>
      </w:r>
      <w:r w:rsidR="00977D27">
        <w:t>with little or no additional work.</w:t>
      </w:r>
    </w:p>
    <w:p w14:paraId="6DFC8E13" w14:textId="00CBC507" w:rsidR="00F13BE7" w:rsidRDefault="00F13BE7" w:rsidP="00F13BE7">
      <w:pPr>
        <w:pStyle w:val="ListParagraph"/>
      </w:pPr>
      <w:r w:rsidRPr="00F13BE7">
        <w:rPr>
          <w:bCs/>
        </w:rPr>
        <w:t>Example</w:t>
      </w:r>
      <w:r w:rsidRPr="00F13BE7">
        <w:t>:</w:t>
      </w:r>
      <w:r>
        <w:t xml:space="preserve"> </w:t>
      </w:r>
      <w:r w:rsidR="006F1A44">
        <w:t xml:space="preserve">This </w:t>
      </w:r>
      <w:r w:rsidR="009A1A2B">
        <w:t xml:space="preserve">feature </w:t>
      </w:r>
      <w:r w:rsidR="006F1A44">
        <w:t xml:space="preserve">can </w:t>
      </w:r>
      <w:proofErr w:type="gramStart"/>
      <w:r w:rsidR="006F1A44">
        <w:t>be used</w:t>
      </w:r>
      <w:proofErr w:type="gramEnd"/>
      <w:r w:rsidR="006F1A44">
        <w:t xml:space="preserve"> to c</w:t>
      </w:r>
      <w:r>
        <w:t>ollate data from multiple different regions into a single file for analysis and MIS purposes.</w:t>
      </w:r>
      <w:r w:rsidR="006F1A44">
        <w:t xml:space="preserve"> In case additional data </w:t>
      </w:r>
      <w:proofErr w:type="gramStart"/>
      <w:r w:rsidR="006F1A44">
        <w:t>is added</w:t>
      </w:r>
      <w:proofErr w:type="gramEnd"/>
      <w:r w:rsidR="006F1A44">
        <w:t xml:space="preserve"> to the base files, the aggregated file can be refreshed with a </w:t>
      </w:r>
      <w:r w:rsidR="009A1A2B">
        <w:t xml:space="preserve">simple </w:t>
      </w:r>
      <w:r w:rsidR="006F1A44">
        <w:t>click of a button</w:t>
      </w:r>
      <w:r w:rsidR="009A1A2B">
        <w:t xml:space="preserve"> to generate updated results.</w:t>
      </w:r>
    </w:p>
    <w:p w14:paraId="0A3C4684" w14:textId="77777777" w:rsidR="00F13BE7" w:rsidRDefault="00F13BE7" w:rsidP="00F13BE7">
      <w:pPr>
        <w:pStyle w:val="ListParagraph"/>
      </w:pPr>
    </w:p>
    <w:p w14:paraId="227E1FA7" w14:textId="47C12B97" w:rsidR="00977D27" w:rsidRDefault="00977D27" w:rsidP="00977D27">
      <w:pPr>
        <w:pStyle w:val="ListParagraph"/>
        <w:numPr>
          <w:ilvl w:val="0"/>
          <w:numId w:val="1"/>
        </w:numPr>
      </w:pPr>
      <w:r>
        <w:rPr>
          <w:b/>
          <w:bCs/>
        </w:rPr>
        <w:t>Workbook Statistics</w:t>
      </w:r>
      <w:r w:rsidRPr="00977D27">
        <w:t>:</w:t>
      </w:r>
      <w:r>
        <w:t xml:space="preserve"> Understand how big your worksheet or workbook is and determine redundant elements to improve workbook efficiency and cleanliness.</w:t>
      </w:r>
    </w:p>
    <w:p w14:paraId="4CB76A57" w14:textId="77777777" w:rsidR="006F1A44" w:rsidRDefault="006F1A44" w:rsidP="006F1A44">
      <w:pPr>
        <w:pStyle w:val="ListParagraph"/>
      </w:pPr>
    </w:p>
    <w:p w14:paraId="58B2272E" w14:textId="02E5FDD1" w:rsidR="00977D27" w:rsidRDefault="00977D27" w:rsidP="00977D27">
      <w:pPr>
        <w:pStyle w:val="ListParagraph"/>
        <w:numPr>
          <w:ilvl w:val="0"/>
          <w:numId w:val="1"/>
        </w:numPr>
      </w:pPr>
      <w:r>
        <w:rPr>
          <w:b/>
          <w:bCs/>
        </w:rPr>
        <w:t>Microsoft Search</w:t>
      </w:r>
      <w:r w:rsidRPr="00977D27">
        <w:t>:</w:t>
      </w:r>
      <w:r>
        <w:t xml:space="preserve"> Find text, commands and help more easily by simply typing out your query in Microsoft Excel itself.</w:t>
      </w:r>
    </w:p>
    <w:p w14:paraId="4569DA85" w14:textId="77777777" w:rsidR="00F13BE7" w:rsidRDefault="00F13BE7" w:rsidP="00F13BE7">
      <w:pPr>
        <w:pStyle w:val="ListParagraph"/>
      </w:pPr>
    </w:p>
    <w:p w14:paraId="4C46FD63" w14:textId="094E2F5B" w:rsidR="00977D27" w:rsidRDefault="00977D27" w:rsidP="00977D27">
      <w:pPr>
        <w:pStyle w:val="ListParagraph"/>
        <w:numPr>
          <w:ilvl w:val="0"/>
          <w:numId w:val="1"/>
        </w:numPr>
      </w:pPr>
      <w:r>
        <w:rPr>
          <w:b/>
          <w:bCs/>
        </w:rPr>
        <w:t>Sheet Views</w:t>
      </w:r>
      <w:r w:rsidRPr="00977D27">
        <w:t>:</w:t>
      </w:r>
      <w:r>
        <w:t xml:space="preserve"> Work on the same </w:t>
      </w:r>
      <w:r w:rsidR="009A1A2B">
        <w:t>worksheet</w:t>
      </w:r>
      <w:r>
        <w:t xml:space="preserve"> with multiple people </w:t>
      </w:r>
      <w:r w:rsidR="009A1A2B">
        <w:t>simultaneously</w:t>
      </w:r>
      <w:r>
        <w:t xml:space="preserve"> by applying sort and filter functionalities only to your </w:t>
      </w:r>
      <w:r w:rsidR="009A1A2B">
        <w:t>individual views without disturbing others.</w:t>
      </w:r>
    </w:p>
    <w:p w14:paraId="445CA718" w14:textId="7BC50D24" w:rsidR="00F13BE7" w:rsidRDefault="00F13BE7" w:rsidP="00F13BE7">
      <w:pPr>
        <w:pStyle w:val="ListParagraph"/>
      </w:pPr>
      <w:r w:rsidRPr="00F13BE7">
        <w:rPr>
          <w:bCs/>
        </w:rPr>
        <w:t>Example</w:t>
      </w:r>
      <w:r w:rsidRPr="00F13BE7">
        <w:t>:</w:t>
      </w:r>
      <w:r>
        <w:t xml:space="preserve"> Work on the same data with multiple users to </w:t>
      </w:r>
      <w:r w:rsidR="009A1A2B">
        <w:t>modify</w:t>
      </w:r>
      <w:r>
        <w:t xml:space="preserve"> and collaborate on multiple summary views or computations.</w:t>
      </w:r>
    </w:p>
    <w:sectPr w:rsidR="00F13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560C5"/>
    <w:multiLevelType w:val="hybridMultilevel"/>
    <w:tmpl w:val="B2DC33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00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82"/>
    <w:rsid w:val="00213335"/>
    <w:rsid w:val="00295C18"/>
    <w:rsid w:val="0065311D"/>
    <w:rsid w:val="006F1A44"/>
    <w:rsid w:val="006F769E"/>
    <w:rsid w:val="00837682"/>
    <w:rsid w:val="00977D27"/>
    <w:rsid w:val="009A1A2B"/>
    <w:rsid w:val="00BC73AA"/>
    <w:rsid w:val="00D62964"/>
    <w:rsid w:val="00DA1571"/>
    <w:rsid w:val="00F13BE7"/>
    <w:rsid w:val="00F9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3203E"/>
  <w15:chartTrackingRefBased/>
  <w15:docId w15:val="{8BF3E333-4F3D-418F-AF95-981F38E4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Prakhar Mody</dc:creator>
  <cp:keywords/>
  <dc:description/>
  <cp:lastModifiedBy>Prakhar Mody</cp:lastModifiedBy>
  <cp:revision>6</cp:revision>
  <dcterms:created xsi:type="dcterms:W3CDTF">2022-03-07T16:45:00Z</dcterms:created>
  <dcterms:modified xsi:type="dcterms:W3CDTF">2022-04-12T17:24:00Z</dcterms:modified>
</cp:coreProperties>
</file>